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00" w:type="dxa"/>
        <w:tblInd w:w="-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00"/>
      </w:tblGrid>
      <w:tr w:rsidR="00F332C0" w:rsidRPr="00F332C0" w14:paraId="77A35B24" w14:textId="77777777" w:rsidTr="00115BB9">
        <w:tc>
          <w:tcPr>
            <w:tcW w:w="0" w:type="auto"/>
            <w:tcBorders>
              <w:top w:val="dotted" w:sz="6" w:space="0" w:color="B8DBFE"/>
              <w:left w:val="dotted" w:sz="6" w:space="0" w:color="B8DBFE"/>
              <w:bottom w:val="dotted" w:sz="6" w:space="0" w:color="B8DBFE"/>
              <w:right w:val="dotted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B1F156" w14:textId="77777777" w:rsidR="00F332C0" w:rsidRPr="00E2732E" w:rsidRDefault="00F332C0" w:rsidP="00115BB9">
            <w:pPr>
              <w:spacing w:before="180" w:after="180"/>
              <w:rPr>
                <w:rFonts w:ascii="Arial" w:hAnsi="Arial" w:cs="Times New Roman"/>
                <w:b/>
                <w:bCs/>
                <w:sz w:val="28"/>
                <w:szCs w:val="28"/>
              </w:rPr>
            </w:pPr>
            <w:r w:rsidRPr="00E2732E">
              <w:rPr>
                <w:rFonts w:ascii="Arial" w:hAnsi="Arial" w:cs="Times New Roman"/>
                <w:b/>
                <w:bCs/>
                <w:sz w:val="28"/>
                <w:szCs w:val="28"/>
              </w:rPr>
              <w:t>INDIVIDUAL EVENTS FOR VISUALLY IMPAIRED CONTESTANTS</w:t>
            </w:r>
          </w:p>
          <w:p w14:paraId="4C842EBB" w14:textId="77777777" w:rsidR="00115BB9" w:rsidRPr="00F332C0" w:rsidRDefault="00115BB9" w:rsidP="00115BB9">
            <w:pPr>
              <w:spacing w:before="180" w:after="180"/>
              <w:rPr>
                <w:rFonts w:ascii="Arial" w:hAnsi="Arial" w:cs="Times New Roman"/>
                <w:sz w:val="20"/>
                <w:szCs w:val="20"/>
              </w:rPr>
            </w:pPr>
          </w:p>
          <w:p w14:paraId="0601A882" w14:textId="77777777" w:rsidR="00115BB9" w:rsidRDefault="00F332C0" w:rsidP="00115BB9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  <w:b/>
                <w:bCs/>
              </w:rPr>
              <w:t>40-YARD DASH </w:t>
            </w:r>
            <w:r w:rsidRPr="00F332C0">
              <w:rPr>
                <w:rFonts w:ascii="Arial" w:hAnsi="Arial" w:cs="Times New Roman"/>
              </w:rPr>
              <w:t xml:space="preserve">– This event utilizes a safety harness that is fastened to an overhead guide wire.  </w:t>
            </w:r>
          </w:p>
          <w:p w14:paraId="08AA3E46" w14:textId="77777777" w:rsidR="00115BB9" w:rsidRDefault="00F332C0" w:rsidP="00115BB9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Contestants may take 2 trial runs.  Contestants are allowed two attempts with the best time counted.  </w:t>
            </w:r>
          </w:p>
          <w:p w14:paraId="0623BC01" w14:textId="77777777" w:rsidR="00F332C0" w:rsidRDefault="00F332C0" w:rsidP="00115BB9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>In the event of a tie, each contestant will be awarded the appropriate 1st, 2nd or 3rd place star.</w:t>
            </w:r>
          </w:p>
          <w:p w14:paraId="23F02B29" w14:textId="77777777" w:rsidR="00115BB9" w:rsidRPr="00F332C0" w:rsidRDefault="00115BB9" w:rsidP="00115BB9">
            <w:pPr>
              <w:spacing w:before="180" w:after="180"/>
              <w:rPr>
                <w:rFonts w:ascii="Arial" w:hAnsi="Arial" w:cs="Times New Roman"/>
                <w:sz w:val="20"/>
                <w:szCs w:val="20"/>
              </w:rPr>
            </w:pPr>
          </w:p>
          <w:p w14:paraId="4FB49198" w14:textId="77777777" w:rsidR="00115BB9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  <w:b/>
                <w:bCs/>
              </w:rPr>
              <w:t>BASKETBALL FREE THROW </w:t>
            </w:r>
            <w:r w:rsidRPr="00F332C0">
              <w:rPr>
                <w:rFonts w:ascii="Arial" w:hAnsi="Arial" w:cs="Times New Roman"/>
              </w:rPr>
              <w:t xml:space="preserve">– The basket is equipped with a sound device that emits a beeping tone </w:t>
            </w:r>
          </w:p>
          <w:p w14:paraId="5D425BEB" w14:textId="77777777" w:rsidR="00115BB9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allowing the contestants to identify the location of the basket.  Each contestant is allowed 10 throws.  </w:t>
            </w:r>
          </w:p>
          <w:p w14:paraId="55CD2F32" w14:textId="77777777" w:rsidR="00115BB9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When the ball passes through the hoop, a ringing bell tells the contestant he/she has scored.  Scoring </w:t>
            </w:r>
          </w:p>
          <w:p w14:paraId="3B986F6D" w14:textId="77777777" w:rsidR="00115BB9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in this competition is as follows: 2 points if the ball touches the net or the backboard, 3 points if the ball </w:t>
            </w:r>
          </w:p>
          <w:p w14:paraId="61F76F67" w14:textId="77777777" w:rsidR="00115BB9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hits the rim and 6 points if the basketball passes through the hoop.  Contestants who have not received </w:t>
            </w:r>
          </w:p>
          <w:p w14:paraId="6C79B535" w14:textId="77777777" w:rsidR="00115BB9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points will be awarded 1 point for participating in the event.  In the event of a tie, each contestant will be </w:t>
            </w:r>
          </w:p>
          <w:p w14:paraId="14299696" w14:textId="77777777" w:rsidR="00F332C0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>awarded the appropriate 1st, 2nd or 3rd place star.</w:t>
            </w:r>
          </w:p>
          <w:p w14:paraId="1A82B45D" w14:textId="77777777" w:rsidR="00115BB9" w:rsidRPr="00F332C0" w:rsidRDefault="00115BB9" w:rsidP="00F332C0">
            <w:pPr>
              <w:spacing w:before="180" w:after="180"/>
              <w:rPr>
                <w:rFonts w:ascii="Arial" w:hAnsi="Arial" w:cs="Times New Roman"/>
                <w:sz w:val="20"/>
                <w:szCs w:val="20"/>
              </w:rPr>
            </w:pPr>
          </w:p>
          <w:p w14:paraId="234E0C48" w14:textId="77777777" w:rsidR="00115BB9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  <w:b/>
                <w:bCs/>
              </w:rPr>
              <w:t>ARCHERY </w:t>
            </w:r>
            <w:r w:rsidRPr="00F332C0">
              <w:rPr>
                <w:rFonts w:ascii="Arial" w:hAnsi="Arial" w:cs="Times New Roman"/>
              </w:rPr>
              <w:t xml:space="preserve">– A sound device located at the target is the participant’s aiming point.  From a distance of </w:t>
            </w:r>
          </w:p>
          <w:p w14:paraId="0439FE5A" w14:textId="77777777" w:rsidR="00115BB9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10 yards, each contestant shoots two marker arrows for adjustment of the equipment.  Each contestant </w:t>
            </w:r>
          </w:p>
          <w:p w14:paraId="3FDF6E27" w14:textId="77777777" w:rsidR="00115BB9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shoots 5 arrows to score.  Points are awarded as follows:  Gold circle – 10 points; Red – 8 points; </w:t>
            </w:r>
          </w:p>
          <w:p w14:paraId="7991B57E" w14:textId="77777777" w:rsidR="00115BB9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Blue – 6 points; Black – 4 points; White – 2 points. Contestants who have not received points will be </w:t>
            </w:r>
          </w:p>
          <w:p w14:paraId="65EC8F1E" w14:textId="77777777" w:rsidR="00115BB9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awarded 1 point for participating in the event.  In the event of a tie, each contestant will be awarded the </w:t>
            </w:r>
          </w:p>
          <w:p w14:paraId="3F3B64EA" w14:textId="77777777" w:rsidR="00F332C0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>appropriate 1st, 2nd or 3rd place star.</w:t>
            </w:r>
          </w:p>
          <w:p w14:paraId="649B37E0" w14:textId="77777777" w:rsidR="00115BB9" w:rsidRPr="00F332C0" w:rsidRDefault="00115BB9" w:rsidP="00F332C0">
            <w:pPr>
              <w:spacing w:before="180" w:after="180"/>
              <w:rPr>
                <w:rFonts w:ascii="Arial" w:hAnsi="Arial" w:cs="Times New Roman"/>
                <w:sz w:val="20"/>
                <w:szCs w:val="20"/>
              </w:rPr>
            </w:pPr>
          </w:p>
          <w:p w14:paraId="31BB8888" w14:textId="77777777" w:rsidR="00115BB9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  <w:b/>
                <w:bCs/>
              </w:rPr>
              <w:t>HORSESHOES </w:t>
            </w:r>
            <w:r w:rsidRPr="00F332C0">
              <w:rPr>
                <w:rFonts w:ascii="Arial" w:hAnsi="Arial" w:cs="Times New Roman"/>
              </w:rPr>
              <w:t>– A sound device is located at the pin.  Contestants will pitch 9 horseshoes. </w:t>
            </w:r>
          </w:p>
          <w:p w14:paraId="0271A26D" w14:textId="77777777" w:rsidR="00115BB9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Scoring is 6 points for a ringer; 5 points for a leaner, 4 points for a horseshoe that lands within the base </w:t>
            </w:r>
          </w:p>
          <w:p w14:paraId="5C70DAFB" w14:textId="77777777" w:rsidR="00115BB9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of the pole; 3 points if horseshoe lands within the 2 foot circle surrounding the base of the pole and </w:t>
            </w:r>
          </w:p>
          <w:p w14:paraId="708DAF8B" w14:textId="0FFF676E" w:rsidR="00115BB9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2 points if horseshoe lands within the </w:t>
            </w:r>
            <w:r w:rsidR="003F3925" w:rsidRPr="00F332C0">
              <w:rPr>
                <w:rFonts w:ascii="Arial" w:hAnsi="Arial" w:cs="Times New Roman"/>
              </w:rPr>
              <w:t>4-foot</w:t>
            </w:r>
            <w:r w:rsidRPr="00F332C0">
              <w:rPr>
                <w:rFonts w:ascii="Arial" w:hAnsi="Arial" w:cs="Times New Roman"/>
              </w:rPr>
              <w:t xml:space="preserve"> square surrounding the base of the pole.  </w:t>
            </w:r>
          </w:p>
          <w:p w14:paraId="0694489B" w14:textId="77777777" w:rsidR="00115BB9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Contestants who have not scored points will be awarded 1 point for participating in the event.  </w:t>
            </w:r>
          </w:p>
          <w:p w14:paraId="01B22560" w14:textId="41614B11" w:rsidR="00F332C0" w:rsidRDefault="003F3925" w:rsidP="00F332C0">
            <w:pPr>
              <w:spacing w:before="180" w:after="180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I</w:t>
            </w:r>
            <w:r w:rsidRPr="00F332C0">
              <w:rPr>
                <w:rFonts w:ascii="Arial" w:hAnsi="Arial" w:cs="Times New Roman"/>
              </w:rPr>
              <w:t>n the event of a tie, each contestant will be awarded the appropriate 1st, 2nd or 3rd place star.</w:t>
            </w:r>
          </w:p>
          <w:p w14:paraId="2A5076CB" w14:textId="77777777" w:rsidR="00115BB9" w:rsidRDefault="00115BB9" w:rsidP="00F332C0">
            <w:pPr>
              <w:spacing w:before="180" w:after="180"/>
              <w:rPr>
                <w:rFonts w:ascii="Arial" w:hAnsi="Arial" w:cs="Times New Roman"/>
              </w:rPr>
            </w:pPr>
          </w:p>
          <w:p w14:paraId="6BEA15F3" w14:textId="77777777" w:rsidR="00115BB9" w:rsidRPr="00F332C0" w:rsidRDefault="00115BB9" w:rsidP="00F332C0">
            <w:pPr>
              <w:spacing w:before="180" w:after="180"/>
              <w:rPr>
                <w:rFonts w:ascii="Arial" w:hAnsi="Arial" w:cs="Times New Roman"/>
                <w:sz w:val="20"/>
                <w:szCs w:val="20"/>
              </w:rPr>
            </w:pPr>
          </w:p>
          <w:p w14:paraId="0E58F1B5" w14:textId="77777777" w:rsidR="00115BB9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  <w:b/>
                <w:bCs/>
              </w:rPr>
              <w:t>BICYCLE SLALOM </w:t>
            </w:r>
            <w:r w:rsidRPr="00F332C0">
              <w:rPr>
                <w:rFonts w:ascii="Arial" w:hAnsi="Arial" w:cs="Times New Roman"/>
              </w:rPr>
              <w:t xml:space="preserve">– Contestants ride a three-wheeled tricycle while following a lead bicycle equipped </w:t>
            </w:r>
          </w:p>
          <w:p w14:paraId="053D6BEC" w14:textId="77777777" w:rsidR="00115BB9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with a directional sound device, called a “cricket.”  Contestants are equipped with safety helmets, </w:t>
            </w:r>
          </w:p>
          <w:p w14:paraId="2061F4EF" w14:textId="570DE1D0" w:rsidR="00115BB9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elbow and </w:t>
            </w:r>
            <w:r w:rsidR="003F3925" w:rsidRPr="00F332C0">
              <w:rPr>
                <w:rFonts w:ascii="Arial" w:hAnsi="Arial" w:cs="Times New Roman"/>
              </w:rPr>
              <w:t>kneepads</w:t>
            </w:r>
            <w:r w:rsidRPr="00F332C0">
              <w:rPr>
                <w:rFonts w:ascii="Arial" w:hAnsi="Arial" w:cs="Times New Roman"/>
              </w:rPr>
              <w:t xml:space="preserve"> to insure against injury.  This is a timed event.  In the event of a tie, each </w:t>
            </w:r>
          </w:p>
          <w:p w14:paraId="68FE3124" w14:textId="77777777" w:rsidR="00F332C0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>contestant will be awarded the appropriate 1st, 2nd or 3rd place star.</w:t>
            </w:r>
          </w:p>
          <w:p w14:paraId="7AB01461" w14:textId="77777777" w:rsidR="00115BB9" w:rsidRPr="00F332C0" w:rsidRDefault="00115BB9" w:rsidP="00F332C0">
            <w:pPr>
              <w:spacing w:before="180" w:after="180"/>
              <w:rPr>
                <w:rFonts w:ascii="Arial" w:hAnsi="Arial" w:cs="Times New Roman"/>
                <w:sz w:val="20"/>
                <w:szCs w:val="20"/>
              </w:rPr>
            </w:pPr>
          </w:p>
          <w:p w14:paraId="500AD96E" w14:textId="77777777" w:rsidR="00115BB9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  <w:b/>
                <w:bCs/>
              </w:rPr>
              <w:t>FRISBEE </w:t>
            </w:r>
            <w:r w:rsidRPr="00F332C0">
              <w:rPr>
                <w:rFonts w:ascii="Arial" w:hAnsi="Arial" w:cs="Times New Roman"/>
              </w:rPr>
              <w:t xml:space="preserve">– A sound device is located in the net.  Bells are attached to the net to signal when a Frisbee </w:t>
            </w:r>
          </w:p>
          <w:p w14:paraId="4B44251B" w14:textId="77777777" w:rsidR="00115BB9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hits the net.  All Frisbee throws will be from 10 feet.  Each competitor is allowed 10 throws.  </w:t>
            </w:r>
          </w:p>
          <w:p w14:paraId="105055FA" w14:textId="77777777" w:rsidR="00115BB9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>Point count is as follows:  Hits center of square – 3 points; hits outside the square – 2 points; </w:t>
            </w:r>
          </w:p>
          <w:p w14:paraId="74FF1123" w14:textId="77777777" w:rsidR="00115BB9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hits anywhere in net – 1 point. Contestants who have not received points will be awarded 1 point for </w:t>
            </w:r>
          </w:p>
          <w:p w14:paraId="78416A31" w14:textId="77777777" w:rsidR="00115BB9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participating in the event.  In the event of a tie, each contestant will be awarded the appropriate </w:t>
            </w:r>
          </w:p>
          <w:p w14:paraId="0093CB06" w14:textId="77777777" w:rsidR="00F332C0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>1st, 2nd or 3rd place star.</w:t>
            </w:r>
          </w:p>
          <w:p w14:paraId="40E043FA" w14:textId="77777777" w:rsidR="00115BB9" w:rsidRPr="00F332C0" w:rsidRDefault="00115BB9" w:rsidP="00F332C0">
            <w:pPr>
              <w:spacing w:before="180" w:after="180"/>
              <w:rPr>
                <w:rFonts w:ascii="Arial" w:hAnsi="Arial" w:cs="Times New Roman"/>
                <w:sz w:val="20"/>
                <w:szCs w:val="20"/>
              </w:rPr>
            </w:pPr>
          </w:p>
          <w:p w14:paraId="769C9A65" w14:textId="77777777" w:rsidR="00115BB9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  <w:b/>
                <w:bCs/>
              </w:rPr>
              <w:t>GOLF PUTTING </w:t>
            </w:r>
            <w:r w:rsidRPr="00F332C0">
              <w:rPr>
                <w:rFonts w:ascii="Arial" w:hAnsi="Arial" w:cs="Times New Roman"/>
              </w:rPr>
              <w:t xml:space="preserve">– A sound device is located at the hole (cup).  Contestants will putt 9 Whiffle balls.  </w:t>
            </w:r>
          </w:p>
          <w:p w14:paraId="70DC126B" w14:textId="77777777" w:rsidR="00115BB9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>Scoring is 6 points for a hole in one.  5 points inside 1</w:t>
            </w:r>
            <w:r w:rsidRPr="00F332C0">
              <w:rPr>
                <w:rFonts w:ascii="Arial" w:hAnsi="Arial" w:cs="Times New Roman"/>
                <w:vertAlign w:val="superscript"/>
              </w:rPr>
              <w:t>st</w:t>
            </w:r>
            <w:r w:rsidRPr="00F332C0">
              <w:rPr>
                <w:rFonts w:ascii="Arial" w:hAnsi="Arial" w:cs="Times New Roman"/>
              </w:rPr>
              <w:t> circle from hole, 3 points inside 2</w:t>
            </w:r>
            <w:r w:rsidRPr="00F332C0">
              <w:rPr>
                <w:rFonts w:ascii="Arial" w:hAnsi="Arial" w:cs="Times New Roman"/>
                <w:vertAlign w:val="superscript"/>
              </w:rPr>
              <w:t>nd</w:t>
            </w:r>
            <w:r w:rsidRPr="00F332C0">
              <w:rPr>
                <w:rFonts w:ascii="Arial" w:hAnsi="Arial" w:cs="Times New Roman"/>
              </w:rPr>
              <w:t xml:space="preserve"> circle, </w:t>
            </w:r>
          </w:p>
          <w:p w14:paraId="45BB8B48" w14:textId="77777777" w:rsidR="00115BB9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>2 points inside 3</w:t>
            </w:r>
            <w:r w:rsidRPr="00F332C0">
              <w:rPr>
                <w:rFonts w:ascii="Arial" w:hAnsi="Arial" w:cs="Times New Roman"/>
                <w:vertAlign w:val="superscript"/>
              </w:rPr>
              <w:t>rd</w:t>
            </w:r>
            <w:r w:rsidRPr="00F332C0">
              <w:rPr>
                <w:rFonts w:ascii="Arial" w:hAnsi="Arial" w:cs="Times New Roman"/>
              </w:rPr>
              <w:t xml:space="preserve"> circle and 1 point for participation.  In the event of a tie, each contestant will be </w:t>
            </w:r>
          </w:p>
          <w:p w14:paraId="46DB1F19" w14:textId="77777777" w:rsidR="00F332C0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>awarded the appropriate 1</w:t>
            </w:r>
            <w:r w:rsidRPr="00F332C0">
              <w:rPr>
                <w:rFonts w:ascii="Arial" w:hAnsi="Arial" w:cs="Times New Roman"/>
                <w:vertAlign w:val="superscript"/>
              </w:rPr>
              <w:t>st</w:t>
            </w:r>
            <w:r w:rsidRPr="00F332C0">
              <w:rPr>
                <w:rFonts w:ascii="Arial" w:hAnsi="Arial" w:cs="Times New Roman"/>
              </w:rPr>
              <w:t>, 2</w:t>
            </w:r>
            <w:r w:rsidRPr="00F332C0">
              <w:rPr>
                <w:rFonts w:ascii="Arial" w:hAnsi="Arial" w:cs="Times New Roman"/>
                <w:vertAlign w:val="superscript"/>
              </w:rPr>
              <w:t>nd</w:t>
            </w:r>
            <w:r w:rsidRPr="00F332C0">
              <w:rPr>
                <w:rFonts w:ascii="Arial" w:hAnsi="Arial" w:cs="Times New Roman"/>
              </w:rPr>
              <w:t> or 3</w:t>
            </w:r>
            <w:r w:rsidRPr="00F332C0">
              <w:rPr>
                <w:rFonts w:ascii="Arial" w:hAnsi="Arial" w:cs="Times New Roman"/>
                <w:vertAlign w:val="superscript"/>
              </w:rPr>
              <w:t>rd</w:t>
            </w:r>
            <w:r w:rsidRPr="00F332C0">
              <w:rPr>
                <w:rFonts w:ascii="Arial" w:hAnsi="Arial" w:cs="Times New Roman"/>
              </w:rPr>
              <w:t> place star.</w:t>
            </w:r>
          </w:p>
          <w:p w14:paraId="5F44E908" w14:textId="77777777" w:rsidR="00115BB9" w:rsidRDefault="00115BB9" w:rsidP="00F332C0">
            <w:pPr>
              <w:spacing w:before="180" w:after="180"/>
              <w:rPr>
                <w:rFonts w:ascii="Arial" w:hAnsi="Arial" w:cs="Times New Roman"/>
              </w:rPr>
            </w:pPr>
          </w:p>
          <w:p w14:paraId="71ACC7C5" w14:textId="77777777" w:rsidR="00115BB9" w:rsidRPr="00F332C0" w:rsidRDefault="00115BB9" w:rsidP="00F332C0">
            <w:pPr>
              <w:spacing w:before="180" w:after="180"/>
              <w:rPr>
                <w:rFonts w:ascii="Arial" w:hAnsi="Arial" w:cs="Times New Roman"/>
                <w:sz w:val="20"/>
                <w:szCs w:val="20"/>
              </w:rPr>
            </w:pPr>
          </w:p>
          <w:p w14:paraId="0C78D80A" w14:textId="77777777" w:rsidR="00F332C0" w:rsidRPr="00E2732E" w:rsidRDefault="00F332C0" w:rsidP="00E2732E">
            <w:pPr>
              <w:spacing w:before="300" w:after="75"/>
              <w:outlineLvl w:val="3"/>
              <w:rPr>
                <w:rFonts w:ascii="Arial" w:eastAsia="Times New Roman" w:hAnsi="Arial" w:cs="Times New Roman"/>
                <w:b/>
                <w:bCs/>
                <w:color w:val="021D2C"/>
                <w:sz w:val="28"/>
                <w:szCs w:val="28"/>
              </w:rPr>
            </w:pPr>
            <w:r w:rsidRPr="00E2732E">
              <w:rPr>
                <w:rFonts w:ascii="Arial" w:eastAsia="Times New Roman" w:hAnsi="Arial" w:cs="Times New Roman"/>
                <w:b/>
                <w:bCs/>
                <w:color w:val="021D2C"/>
                <w:sz w:val="28"/>
                <w:szCs w:val="28"/>
              </w:rPr>
              <w:t>INDIVIDUAL EVENTS FOR WHEELCHAIR CONTESTANTS</w:t>
            </w:r>
          </w:p>
          <w:p w14:paraId="1304BAB2" w14:textId="77777777" w:rsidR="00115BB9" w:rsidRPr="00F332C0" w:rsidRDefault="00115BB9" w:rsidP="00115BB9">
            <w:pPr>
              <w:spacing w:before="300" w:after="75"/>
              <w:outlineLvl w:val="3"/>
              <w:rPr>
                <w:rFonts w:ascii="Arial" w:eastAsia="Times New Roman" w:hAnsi="Arial" w:cs="Times New Roman"/>
                <w:b/>
                <w:bCs/>
                <w:color w:val="021D2C"/>
                <w:sz w:val="23"/>
                <w:szCs w:val="23"/>
              </w:rPr>
            </w:pPr>
          </w:p>
          <w:p w14:paraId="377B07F2" w14:textId="77777777" w:rsidR="00115BB9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  <w:b/>
                <w:bCs/>
              </w:rPr>
              <w:t>40-YARD RACE </w:t>
            </w:r>
            <w:r w:rsidRPr="00F332C0">
              <w:rPr>
                <w:rFonts w:ascii="Arial" w:hAnsi="Arial" w:cs="Times New Roman"/>
              </w:rPr>
              <w:t xml:space="preserve">– This is a timed event.  An assistant may travel behind each contestant as a safety </w:t>
            </w:r>
          </w:p>
          <w:p w14:paraId="05EC9B1F" w14:textId="77777777" w:rsidR="00115BB9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measure, but may not help or push the contestant in any other way.  Contestants will have 2 attempts </w:t>
            </w:r>
          </w:p>
          <w:p w14:paraId="61079D52" w14:textId="77777777" w:rsidR="00115BB9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with the best time to be counted.  In the event of a tie, each contestant will be awarded the appropriate </w:t>
            </w:r>
          </w:p>
          <w:p w14:paraId="7C2B414E" w14:textId="77777777" w:rsidR="00F332C0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>1st, 2nd or 3rd place star.</w:t>
            </w:r>
          </w:p>
          <w:p w14:paraId="22754A78" w14:textId="77777777" w:rsidR="00115BB9" w:rsidRPr="00F332C0" w:rsidRDefault="00115BB9" w:rsidP="00F332C0">
            <w:pPr>
              <w:spacing w:before="180" w:after="180"/>
              <w:rPr>
                <w:rFonts w:ascii="Arial" w:hAnsi="Arial" w:cs="Times New Roman"/>
                <w:sz w:val="20"/>
                <w:szCs w:val="20"/>
              </w:rPr>
            </w:pPr>
          </w:p>
          <w:p w14:paraId="08B69E43" w14:textId="77777777" w:rsidR="00115BB9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  <w:b/>
                <w:bCs/>
              </w:rPr>
              <w:t>SLALOM RACE </w:t>
            </w:r>
            <w:r w:rsidRPr="00F332C0">
              <w:rPr>
                <w:rFonts w:ascii="Arial" w:hAnsi="Arial" w:cs="Times New Roman"/>
              </w:rPr>
              <w:t xml:space="preserve">– This event utilizes a zigzag course around safety cones placed approximately </w:t>
            </w:r>
          </w:p>
          <w:p w14:paraId="60E21A73" w14:textId="77777777" w:rsidR="00115BB9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5 yards apart.  Each contestant is timed and the best time out of two runs is counted for the competition.  </w:t>
            </w:r>
          </w:p>
          <w:p w14:paraId="5D1D8AC3" w14:textId="77777777" w:rsidR="00F332C0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>In the event of a tie, each contestant will be awarded the appropriate 1st, 2nd or 3rd place star.</w:t>
            </w:r>
          </w:p>
          <w:p w14:paraId="516144A3" w14:textId="77777777" w:rsidR="00115BB9" w:rsidRPr="00F332C0" w:rsidRDefault="00115BB9" w:rsidP="00F332C0">
            <w:pPr>
              <w:spacing w:before="180" w:after="180"/>
              <w:rPr>
                <w:rFonts w:ascii="Arial" w:hAnsi="Arial" w:cs="Times New Roman"/>
                <w:sz w:val="20"/>
                <w:szCs w:val="20"/>
              </w:rPr>
            </w:pPr>
          </w:p>
          <w:p w14:paraId="1B930D57" w14:textId="77777777" w:rsidR="00115BB9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  <w:b/>
                <w:bCs/>
              </w:rPr>
              <w:t>BASKETBALL FREE THROW </w:t>
            </w:r>
            <w:r w:rsidRPr="00F332C0">
              <w:rPr>
                <w:rFonts w:ascii="Arial" w:hAnsi="Arial" w:cs="Times New Roman"/>
              </w:rPr>
              <w:t xml:space="preserve">– Each contestant has 10 throws.  Scoring is as follows: through the </w:t>
            </w:r>
          </w:p>
          <w:p w14:paraId="73737A33" w14:textId="77777777" w:rsidR="00115BB9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>basket counts as 6 points; hitting the rim, but not going through the hoop counts as 3 points;</w:t>
            </w:r>
          </w:p>
          <w:p w14:paraId="3023EE30" w14:textId="77777777" w:rsidR="00115BB9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hitting either the net or backboard counts as 2 points. Contestants who have not received points will be </w:t>
            </w:r>
          </w:p>
          <w:p w14:paraId="6D75846C" w14:textId="77777777" w:rsidR="00115BB9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awarded 1 point for participating in the event.  In the event of a tie, each contestant will be awarded the </w:t>
            </w:r>
          </w:p>
          <w:p w14:paraId="50660D08" w14:textId="77777777" w:rsidR="00F332C0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>appropriate 1st, 2nd or 3rd place star.</w:t>
            </w:r>
          </w:p>
          <w:p w14:paraId="760ED806" w14:textId="77777777" w:rsidR="00115BB9" w:rsidRPr="00F332C0" w:rsidRDefault="00115BB9" w:rsidP="00F332C0">
            <w:pPr>
              <w:spacing w:before="180" w:after="180"/>
              <w:rPr>
                <w:rFonts w:ascii="Arial" w:hAnsi="Arial" w:cs="Times New Roman"/>
                <w:sz w:val="20"/>
                <w:szCs w:val="20"/>
              </w:rPr>
            </w:pPr>
          </w:p>
          <w:p w14:paraId="32826281" w14:textId="77777777" w:rsidR="00115BB9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  <w:b/>
                <w:bCs/>
              </w:rPr>
              <w:t>ARCHERY</w:t>
            </w:r>
            <w:r w:rsidRPr="00F332C0">
              <w:rPr>
                <w:rFonts w:ascii="Arial" w:hAnsi="Arial" w:cs="Times New Roman"/>
              </w:rPr>
              <w:t xml:space="preserve"> – Contestants shoot from a distance of ten yards.  Each contestant will shoot two marker </w:t>
            </w:r>
          </w:p>
          <w:p w14:paraId="4F09C04F" w14:textId="77777777" w:rsidR="00E2732E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>arrows for adjustment of the equipment and 5 arrows to score.  Scoring is as follows:  Gold ring – 10 points;</w:t>
            </w:r>
          </w:p>
          <w:p w14:paraId="4423818C" w14:textId="77777777" w:rsidR="00E2732E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Red – 8 points; Blue – 6 points; Black – 4 points; White – 2 points. Contestants who have not received </w:t>
            </w:r>
          </w:p>
          <w:p w14:paraId="212DB273" w14:textId="77777777" w:rsidR="00E2732E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points will be awarded 1 point for participating in the event.  In the event of a tie, each contestant will be </w:t>
            </w:r>
          </w:p>
          <w:p w14:paraId="7123B067" w14:textId="77777777" w:rsidR="00F332C0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>awarded the appropriate 1st, 2nd or 3rd place star.</w:t>
            </w:r>
          </w:p>
          <w:p w14:paraId="01335C54" w14:textId="77777777" w:rsidR="00E2732E" w:rsidRPr="00F332C0" w:rsidRDefault="00E2732E" w:rsidP="00F332C0">
            <w:pPr>
              <w:spacing w:before="180" w:after="180"/>
              <w:rPr>
                <w:rFonts w:ascii="Arial" w:hAnsi="Arial" w:cs="Times New Roman"/>
                <w:sz w:val="20"/>
                <w:szCs w:val="20"/>
              </w:rPr>
            </w:pPr>
          </w:p>
          <w:p w14:paraId="2A69AE33" w14:textId="7EF6CBC1" w:rsidR="00E2732E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  <w:b/>
                <w:bCs/>
              </w:rPr>
              <w:t>SOFTBALL THROW </w:t>
            </w:r>
            <w:r w:rsidRPr="00F332C0">
              <w:rPr>
                <w:rFonts w:ascii="Arial" w:hAnsi="Arial" w:cs="Times New Roman"/>
              </w:rPr>
              <w:t xml:space="preserve">– </w:t>
            </w:r>
            <w:r w:rsidR="003F3925" w:rsidRPr="00F332C0">
              <w:rPr>
                <w:rFonts w:ascii="Arial" w:hAnsi="Arial" w:cs="Times New Roman"/>
              </w:rPr>
              <w:t>Regulation</w:t>
            </w:r>
            <w:r w:rsidRPr="00F332C0">
              <w:rPr>
                <w:rFonts w:ascii="Arial" w:hAnsi="Arial" w:cs="Times New Roman"/>
              </w:rPr>
              <w:t xml:space="preserve"> softball is used for the event.  Contestants throw from behind a </w:t>
            </w:r>
          </w:p>
          <w:p w14:paraId="334CB066" w14:textId="77777777" w:rsidR="00E2732E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chalk line.  Any type of throw may be used or from any position, as long as the wheelchair is behind </w:t>
            </w:r>
          </w:p>
          <w:p w14:paraId="2017FE2E" w14:textId="77777777" w:rsidR="00E2732E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the line.  The longest of three throws is counted.  In the event of a tie, each contestant will be awarded </w:t>
            </w:r>
          </w:p>
          <w:p w14:paraId="537EE09F" w14:textId="77777777" w:rsidR="00F332C0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>the appropriate 1st, 2nd or 3rd place star.</w:t>
            </w:r>
          </w:p>
          <w:p w14:paraId="457C14E8" w14:textId="77777777" w:rsidR="00E2732E" w:rsidRPr="00F332C0" w:rsidRDefault="00E2732E" w:rsidP="00F332C0">
            <w:pPr>
              <w:spacing w:before="180" w:after="180"/>
              <w:rPr>
                <w:rFonts w:ascii="Arial" w:hAnsi="Arial" w:cs="Times New Roman"/>
                <w:sz w:val="20"/>
                <w:szCs w:val="20"/>
              </w:rPr>
            </w:pPr>
          </w:p>
          <w:p w14:paraId="443AE20C" w14:textId="77777777" w:rsidR="00E2732E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  <w:b/>
                <w:bCs/>
              </w:rPr>
              <w:t>FRISBEE – </w:t>
            </w:r>
            <w:r w:rsidRPr="00F332C0">
              <w:rPr>
                <w:rFonts w:ascii="Arial" w:hAnsi="Arial" w:cs="Times New Roman"/>
              </w:rPr>
              <w:t xml:space="preserve">All Frisbee throws will be from 10 feet.  Each competitor will be allowed 10 Frisbee throws.  </w:t>
            </w:r>
          </w:p>
          <w:p w14:paraId="21FEB111" w14:textId="77777777" w:rsidR="00E2732E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Point count is as follows: Hits center of square in net – 3 points; hitting outside of square – 2 points; </w:t>
            </w:r>
          </w:p>
          <w:p w14:paraId="42DB9053" w14:textId="77777777" w:rsidR="00E2732E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hitting anywhere in net – 1 point.  Contestants who have not received points will be awarded 1 point for </w:t>
            </w:r>
          </w:p>
          <w:p w14:paraId="7C3C8E00" w14:textId="77777777" w:rsidR="00E2732E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participating in the event.  In the event of a tie, each contestant will be awarded the appropriate 1st, 2nd </w:t>
            </w:r>
          </w:p>
          <w:p w14:paraId="3A208BA3" w14:textId="77777777" w:rsidR="00F332C0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>or 3rd place star.</w:t>
            </w:r>
          </w:p>
          <w:p w14:paraId="0D99CCF3" w14:textId="77777777" w:rsidR="00E2732E" w:rsidRDefault="00E2732E" w:rsidP="00F332C0">
            <w:pPr>
              <w:spacing w:before="180" w:after="180"/>
              <w:rPr>
                <w:rFonts w:ascii="Arial" w:hAnsi="Arial" w:cs="Times New Roman"/>
              </w:rPr>
            </w:pPr>
          </w:p>
          <w:p w14:paraId="60584CDC" w14:textId="77777777" w:rsidR="00E2732E" w:rsidRDefault="00E2732E" w:rsidP="00F332C0">
            <w:pPr>
              <w:spacing w:before="180" w:after="180"/>
              <w:rPr>
                <w:rFonts w:ascii="Arial" w:hAnsi="Arial" w:cs="Times New Roman"/>
              </w:rPr>
            </w:pPr>
          </w:p>
          <w:p w14:paraId="368971CF" w14:textId="77777777" w:rsidR="00E2732E" w:rsidRDefault="00E2732E" w:rsidP="00F332C0">
            <w:pPr>
              <w:spacing w:before="180" w:after="180"/>
              <w:rPr>
                <w:rFonts w:ascii="Arial" w:hAnsi="Arial" w:cs="Times New Roman"/>
              </w:rPr>
            </w:pPr>
          </w:p>
          <w:p w14:paraId="51DFDC87" w14:textId="77777777" w:rsidR="00E2732E" w:rsidRPr="00F332C0" w:rsidRDefault="00E2732E" w:rsidP="00F332C0">
            <w:pPr>
              <w:spacing w:before="180" w:after="180"/>
              <w:rPr>
                <w:rFonts w:ascii="Arial" w:hAnsi="Arial" w:cs="Times New Roman"/>
                <w:sz w:val="20"/>
                <w:szCs w:val="20"/>
              </w:rPr>
            </w:pPr>
          </w:p>
          <w:p w14:paraId="141C0814" w14:textId="77777777" w:rsidR="00E2732E" w:rsidRPr="00E2732E" w:rsidRDefault="00F332C0" w:rsidP="00E2732E">
            <w:pPr>
              <w:spacing w:before="180" w:after="180"/>
              <w:rPr>
                <w:rFonts w:ascii="Arial" w:hAnsi="Arial" w:cs="Times New Roman"/>
                <w:b/>
                <w:bCs/>
                <w:sz w:val="28"/>
                <w:szCs w:val="28"/>
              </w:rPr>
            </w:pPr>
            <w:r w:rsidRPr="00E2732E">
              <w:rPr>
                <w:rFonts w:ascii="Arial" w:hAnsi="Arial" w:cs="Times New Roman"/>
                <w:b/>
                <w:bCs/>
                <w:sz w:val="28"/>
                <w:szCs w:val="28"/>
              </w:rPr>
              <w:t>TEAM EVENT FOR WHEELCHAIR CONTESTANTS</w:t>
            </w:r>
          </w:p>
          <w:p w14:paraId="126EA35C" w14:textId="77777777" w:rsidR="00F332C0" w:rsidRDefault="00F332C0" w:rsidP="00E2732E">
            <w:pPr>
              <w:spacing w:before="180" w:after="180"/>
              <w:rPr>
                <w:rFonts w:ascii="Arial" w:hAnsi="Arial" w:cs="Times New Roman"/>
                <w:b/>
                <w:bCs/>
              </w:rPr>
            </w:pPr>
            <w:r w:rsidRPr="00F332C0">
              <w:rPr>
                <w:rFonts w:ascii="Arial" w:hAnsi="Arial" w:cs="Times New Roman"/>
                <w:b/>
                <w:bCs/>
              </w:rPr>
              <w:t>Wheelchair contestants must remain seated while competing</w:t>
            </w:r>
          </w:p>
          <w:p w14:paraId="397DCDD3" w14:textId="77777777" w:rsidR="00E2732E" w:rsidRPr="00F332C0" w:rsidRDefault="00E2732E" w:rsidP="00E2732E">
            <w:pPr>
              <w:spacing w:before="180" w:after="180"/>
              <w:rPr>
                <w:rFonts w:ascii="Arial" w:hAnsi="Arial" w:cs="Times New Roman"/>
                <w:sz w:val="20"/>
                <w:szCs w:val="20"/>
              </w:rPr>
            </w:pPr>
          </w:p>
          <w:p w14:paraId="2A4DE37B" w14:textId="77777777" w:rsidR="00E2732E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  <w:b/>
                <w:bCs/>
              </w:rPr>
              <w:t>BASKETBALL GAME </w:t>
            </w:r>
            <w:r w:rsidRPr="00F332C0">
              <w:rPr>
                <w:rFonts w:ascii="Arial" w:hAnsi="Arial" w:cs="Times New Roman"/>
              </w:rPr>
              <w:t xml:space="preserve">– Competition will consist of 4 games – 10 minutes each, using half court.  </w:t>
            </w:r>
          </w:p>
          <w:p w14:paraId="091CB8A2" w14:textId="77777777" w:rsidR="00E2732E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Initial possession will be determined by a coin toss.  There will be three contestants on a team with the </w:t>
            </w:r>
          </w:p>
          <w:p w14:paraId="2DE3D540" w14:textId="77777777" w:rsidR="00F332C0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>winning teams competing against each other and the losing teams competing against other.</w:t>
            </w:r>
          </w:p>
          <w:p w14:paraId="1878CD26" w14:textId="77777777" w:rsidR="00E2732E" w:rsidRPr="00F332C0" w:rsidRDefault="00E2732E" w:rsidP="00F332C0">
            <w:pPr>
              <w:spacing w:before="180" w:after="180"/>
              <w:rPr>
                <w:rFonts w:ascii="Arial" w:hAnsi="Arial" w:cs="Times New Roman"/>
                <w:sz w:val="20"/>
                <w:szCs w:val="20"/>
              </w:rPr>
            </w:pPr>
          </w:p>
          <w:p w14:paraId="6D62D68F" w14:textId="77777777" w:rsidR="00E2732E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  <w:b/>
                <w:bCs/>
              </w:rPr>
              <w:t>TEAM RELAY </w:t>
            </w:r>
            <w:r w:rsidRPr="00F332C0">
              <w:rPr>
                <w:rFonts w:ascii="Arial" w:hAnsi="Arial" w:cs="Times New Roman"/>
              </w:rPr>
              <w:t>– This event combines wheelchair contestants with sight-impaired contestants. </w:t>
            </w:r>
          </w:p>
          <w:p w14:paraId="03CE2F27" w14:textId="77777777" w:rsidR="00E2732E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A sight-impaired contestant will race one leg of 40 yards, utilizing the safety harness and guide wire. </w:t>
            </w:r>
          </w:p>
          <w:p w14:paraId="17F3A0BF" w14:textId="77777777" w:rsidR="00E2732E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Wheelchair contestants will race the next leg. If there are not enough sight-impaired contestants to pair </w:t>
            </w:r>
          </w:p>
          <w:p w14:paraId="786A6DFD" w14:textId="77777777" w:rsidR="00E2732E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with a wheelchair contestant, the sight-impaired contestant’s first score will be used for the second </w:t>
            </w:r>
          </w:p>
          <w:p w14:paraId="260A825D" w14:textId="77777777" w:rsidR="00E2732E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wheelchair contestant.  The team with the fastest time is the winner.  The Contestant Events Committee </w:t>
            </w:r>
          </w:p>
          <w:p w14:paraId="7C380292" w14:textId="77777777" w:rsidR="00E2732E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>chairmen select team members by using previously recorded times in the individual events as a guide. </w:t>
            </w:r>
          </w:p>
          <w:p w14:paraId="0BC7A49C" w14:textId="77777777" w:rsidR="00F332C0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>In the event of a tie, each contestant will be awarded the appropriate 1</w:t>
            </w:r>
            <w:r w:rsidRPr="00F332C0">
              <w:rPr>
                <w:rFonts w:ascii="Arial" w:hAnsi="Arial" w:cs="Times New Roman"/>
                <w:vertAlign w:val="superscript"/>
              </w:rPr>
              <w:t>st</w:t>
            </w:r>
            <w:r w:rsidRPr="00F332C0">
              <w:rPr>
                <w:rFonts w:ascii="Arial" w:hAnsi="Arial" w:cs="Times New Roman"/>
              </w:rPr>
              <w:t>, 2</w:t>
            </w:r>
            <w:r w:rsidRPr="00F332C0">
              <w:rPr>
                <w:rFonts w:ascii="Arial" w:hAnsi="Arial" w:cs="Times New Roman"/>
                <w:vertAlign w:val="superscript"/>
              </w:rPr>
              <w:t>nd</w:t>
            </w:r>
            <w:r w:rsidRPr="00F332C0">
              <w:rPr>
                <w:rFonts w:ascii="Arial" w:hAnsi="Arial" w:cs="Times New Roman"/>
              </w:rPr>
              <w:t> or 3</w:t>
            </w:r>
            <w:r w:rsidRPr="00F332C0">
              <w:rPr>
                <w:rFonts w:ascii="Arial" w:hAnsi="Arial" w:cs="Times New Roman"/>
                <w:vertAlign w:val="superscript"/>
              </w:rPr>
              <w:t>rd</w:t>
            </w:r>
            <w:r w:rsidRPr="00F332C0">
              <w:rPr>
                <w:rFonts w:ascii="Arial" w:hAnsi="Arial" w:cs="Times New Roman"/>
              </w:rPr>
              <w:t> place star.</w:t>
            </w:r>
          </w:p>
          <w:p w14:paraId="0502BB09" w14:textId="77777777" w:rsidR="00E2732E" w:rsidRPr="00F332C0" w:rsidRDefault="00E2732E" w:rsidP="00F332C0">
            <w:pPr>
              <w:spacing w:before="180" w:after="180"/>
              <w:rPr>
                <w:rFonts w:ascii="Arial" w:hAnsi="Arial" w:cs="Times New Roman"/>
                <w:sz w:val="20"/>
                <w:szCs w:val="20"/>
              </w:rPr>
            </w:pPr>
          </w:p>
          <w:p w14:paraId="54CDEAE3" w14:textId="77777777" w:rsidR="00E2732E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  <w:b/>
                <w:bCs/>
              </w:rPr>
              <w:t>Full Court Basketball Game</w:t>
            </w:r>
            <w:r w:rsidRPr="00F332C0">
              <w:rPr>
                <w:rFonts w:ascii="Arial" w:hAnsi="Arial" w:cs="Times New Roman"/>
              </w:rPr>
              <w:t xml:space="preserve"> – Two contestant teams will be picked by the basketball chairmen.  </w:t>
            </w:r>
          </w:p>
          <w:p w14:paraId="7AB8DD27" w14:textId="77777777" w:rsidR="00E2732E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The game will be played on full-court and last 30 minutes.  Initial possession will be determined by a </w:t>
            </w:r>
          </w:p>
          <w:p w14:paraId="21092771" w14:textId="77777777" w:rsidR="00E2732E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coin toss.  Players are allowed two pushes; then the ball must be either dribbled or passed.  </w:t>
            </w:r>
          </w:p>
          <w:p w14:paraId="773AE0B5" w14:textId="77777777" w:rsidR="00F332C0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>All fouls should be called.</w:t>
            </w:r>
            <w:bookmarkStart w:id="0" w:name="_GoBack"/>
            <w:bookmarkEnd w:id="0"/>
          </w:p>
          <w:p w14:paraId="28CB649C" w14:textId="77777777" w:rsidR="00E2732E" w:rsidRPr="00E2732E" w:rsidRDefault="00E2732E" w:rsidP="00F332C0">
            <w:pPr>
              <w:spacing w:before="180" w:after="180"/>
              <w:rPr>
                <w:rFonts w:ascii="Arial" w:hAnsi="Arial" w:cs="Times New Roman"/>
                <w:sz w:val="28"/>
                <w:szCs w:val="28"/>
              </w:rPr>
            </w:pPr>
          </w:p>
          <w:p w14:paraId="1DDF7B08" w14:textId="77777777" w:rsidR="00F332C0" w:rsidRPr="00E2732E" w:rsidRDefault="00F332C0" w:rsidP="00E2732E">
            <w:pPr>
              <w:spacing w:before="180" w:after="180"/>
              <w:rPr>
                <w:rFonts w:ascii="Arial" w:hAnsi="Arial" w:cs="Times New Roman"/>
                <w:sz w:val="28"/>
                <w:szCs w:val="28"/>
              </w:rPr>
            </w:pPr>
            <w:r w:rsidRPr="00E2732E">
              <w:rPr>
                <w:rFonts w:ascii="Arial" w:hAnsi="Arial" w:cs="Times New Roman"/>
                <w:b/>
                <w:bCs/>
                <w:sz w:val="28"/>
                <w:szCs w:val="28"/>
              </w:rPr>
              <w:t>KINNARD CHALLENGE TEAM EVENT</w:t>
            </w:r>
          </w:p>
          <w:p w14:paraId="217FAAE3" w14:textId="77777777" w:rsidR="00F332C0" w:rsidRDefault="00F332C0" w:rsidP="00E2732E">
            <w:pPr>
              <w:spacing w:before="180" w:after="180"/>
              <w:rPr>
                <w:rFonts w:ascii="Arial" w:hAnsi="Arial" w:cs="Times New Roman"/>
                <w:b/>
                <w:bCs/>
              </w:rPr>
            </w:pPr>
            <w:r w:rsidRPr="00F332C0">
              <w:rPr>
                <w:rFonts w:ascii="Arial" w:hAnsi="Arial" w:cs="Times New Roman"/>
                <w:b/>
                <w:bCs/>
              </w:rPr>
              <w:t>WHEELCHAIR AND VISUALLY- IMPAIRED CONTESTANTS</w:t>
            </w:r>
          </w:p>
          <w:p w14:paraId="39CB9D28" w14:textId="77777777" w:rsidR="00E2732E" w:rsidRPr="00F332C0" w:rsidRDefault="00E2732E" w:rsidP="00E2732E">
            <w:pPr>
              <w:spacing w:before="180" w:after="180"/>
              <w:rPr>
                <w:rFonts w:ascii="Arial" w:hAnsi="Arial" w:cs="Times New Roman"/>
                <w:sz w:val="20"/>
                <w:szCs w:val="20"/>
              </w:rPr>
            </w:pPr>
          </w:p>
          <w:p w14:paraId="5358E770" w14:textId="77777777" w:rsidR="00E2732E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The Kinnard Challenge is a team event comprised of athletes from all ages and categories.  </w:t>
            </w:r>
          </w:p>
          <w:p w14:paraId="14B3A0B6" w14:textId="77777777" w:rsidR="00E2732E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Teams will consist of 4 or 5 athletes with a designated team captain.  The team captain will be </w:t>
            </w:r>
          </w:p>
          <w:p w14:paraId="4A29249B" w14:textId="77777777" w:rsidR="00E2732E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responsible for choosing the competitor in each event.  The events include a wheelchair 40-yard race, </w:t>
            </w:r>
          </w:p>
          <w:p w14:paraId="276E3AE2" w14:textId="77777777" w:rsidR="00E2732E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Frisbee throw, basketball free throw and horseshoes.  The participants of each event will earn points </w:t>
            </w:r>
          </w:p>
          <w:p w14:paraId="4AD5AB25" w14:textId="77777777" w:rsidR="00F332C0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>for their team total. The team with the most points will be announced at the closing ceremonies.</w:t>
            </w:r>
          </w:p>
          <w:p w14:paraId="02138961" w14:textId="77777777" w:rsidR="00E2732E" w:rsidRPr="00F332C0" w:rsidRDefault="00E2732E" w:rsidP="00F332C0">
            <w:pPr>
              <w:spacing w:before="180" w:after="180"/>
              <w:rPr>
                <w:rFonts w:ascii="Arial" w:hAnsi="Arial" w:cs="Times New Roman"/>
                <w:sz w:val="20"/>
                <w:szCs w:val="20"/>
              </w:rPr>
            </w:pPr>
          </w:p>
          <w:p w14:paraId="428A0709" w14:textId="77777777" w:rsidR="00E2732E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  <w:b/>
                <w:bCs/>
              </w:rPr>
              <w:t>HORSESHOES </w:t>
            </w:r>
            <w:r w:rsidRPr="00F332C0">
              <w:rPr>
                <w:rFonts w:ascii="Arial" w:hAnsi="Arial" w:cs="Times New Roman"/>
              </w:rPr>
              <w:t xml:space="preserve">– Is a team even comprised of athletes from all ages and categories.  </w:t>
            </w:r>
          </w:p>
          <w:p w14:paraId="443CB1F9" w14:textId="77777777" w:rsidR="00E2732E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Teams will be divided into two groups – Male versus Female.  A sound device is located at the pin </w:t>
            </w:r>
          </w:p>
          <w:p w14:paraId="678475CC" w14:textId="77777777" w:rsidR="00E2732E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for sight impaired contestants.  Contestants will pitch 9 horseshoes.  Scoring is 6 points for a ringer; </w:t>
            </w:r>
          </w:p>
          <w:p w14:paraId="5FA7F2DE" w14:textId="77777777" w:rsidR="00E2732E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5 points for a leaner, 4 points for a horseshoe that lands within the base of the pin; </w:t>
            </w:r>
          </w:p>
          <w:p w14:paraId="491D0DBB" w14:textId="77777777" w:rsidR="00E2732E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3 points if horseshoe lands within the 2 foot circle surrounding the base of the pin and </w:t>
            </w:r>
          </w:p>
          <w:p w14:paraId="7AA4AC07" w14:textId="053775DB" w:rsidR="00E2732E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2 points if horseshoe lands within the </w:t>
            </w:r>
            <w:r w:rsidR="003F3925" w:rsidRPr="00F332C0">
              <w:rPr>
                <w:rFonts w:ascii="Arial" w:hAnsi="Arial" w:cs="Times New Roman"/>
              </w:rPr>
              <w:t>4-foot</w:t>
            </w:r>
            <w:r w:rsidRPr="00F332C0">
              <w:rPr>
                <w:rFonts w:ascii="Arial" w:hAnsi="Arial" w:cs="Times New Roman"/>
              </w:rPr>
              <w:t xml:space="preserve"> square surrounding the base of the pin.  </w:t>
            </w:r>
          </w:p>
          <w:p w14:paraId="1A68745E" w14:textId="77777777" w:rsidR="00F332C0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>Contestants who have not scored points will be awarded 1 point for participation.</w:t>
            </w:r>
          </w:p>
          <w:p w14:paraId="3444FC50" w14:textId="77777777" w:rsidR="00E2732E" w:rsidRPr="00F332C0" w:rsidRDefault="00E2732E" w:rsidP="00F332C0">
            <w:pPr>
              <w:spacing w:before="180" w:after="180"/>
              <w:rPr>
                <w:rFonts w:ascii="Arial" w:hAnsi="Arial" w:cs="Times New Roman"/>
                <w:sz w:val="20"/>
                <w:szCs w:val="20"/>
              </w:rPr>
            </w:pPr>
          </w:p>
          <w:p w14:paraId="55904B73" w14:textId="77777777" w:rsidR="00E2732E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  <w:b/>
                <w:bCs/>
              </w:rPr>
              <w:t>SHUFFLEBOARD </w:t>
            </w:r>
            <w:r w:rsidRPr="00F332C0">
              <w:rPr>
                <w:rFonts w:ascii="Arial" w:hAnsi="Arial" w:cs="Times New Roman"/>
              </w:rPr>
              <w:t xml:space="preserve">– is a team event comprised of athletes from all ages and categories.  </w:t>
            </w:r>
          </w:p>
          <w:p w14:paraId="1BAB5212" w14:textId="77777777" w:rsidR="00E2732E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Teams will be divided into two groups – Males versus Females.   A volunteer will provide voice location </w:t>
            </w:r>
          </w:p>
          <w:p w14:paraId="16784778" w14:textId="77777777" w:rsidR="00E2732E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for the sight impaired.  Each Contestant will slide or push 4 discs using cues (a long pole with 2 short </w:t>
            </w:r>
          </w:p>
          <w:p w14:paraId="1F5A92A6" w14:textId="77777777" w:rsidR="00E2732E" w:rsidRDefault="00F332C0" w:rsidP="00F332C0">
            <w:pPr>
              <w:spacing w:before="180" w:after="180"/>
              <w:rPr>
                <w:rFonts w:ascii="Arial" w:hAnsi="Arial" w:cs="Times New Roman"/>
              </w:rPr>
            </w:pPr>
            <w:r w:rsidRPr="00F332C0">
              <w:rPr>
                <w:rFonts w:ascii="Arial" w:hAnsi="Arial" w:cs="Times New Roman"/>
              </w:rPr>
              <w:t xml:space="preserve">prongs at the end).  Contestants will score – 3 points for discs landing at bottom of triangle, </w:t>
            </w:r>
          </w:p>
          <w:p w14:paraId="70B8ABCA" w14:textId="77777777" w:rsidR="00F332C0" w:rsidRPr="00F332C0" w:rsidRDefault="00F332C0" w:rsidP="00F332C0">
            <w:pPr>
              <w:spacing w:before="180" w:after="180"/>
              <w:rPr>
                <w:rFonts w:ascii="Arial" w:hAnsi="Arial" w:cs="Times New Roman"/>
                <w:sz w:val="20"/>
                <w:szCs w:val="20"/>
              </w:rPr>
            </w:pPr>
            <w:r w:rsidRPr="00F332C0">
              <w:rPr>
                <w:rFonts w:ascii="Arial" w:hAnsi="Arial" w:cs="Times New Roman"/>
              </w:rPr>
              <w:t>2 points for middle and 1 point for a disc landing in the top area of triangle.</w:t>
            </w:r>
          </w:p>
        </w:tc>
      </w:tr>
    </w:tbl>
    <w:p w14:paraId="50EC7089" w14:textId="77777777" w:rsidR="00513091" w:rsidRDefault="00513091"/>
    <w:sectPr w:rsidR="00513091" w:rsidSect="00115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C0"/>
    <w:rsid w:val="00115BB9"/>
    <w:rsid w:val="003F3925"/>
    <w:rsid w:val="00513091"/>
    <w:rsid w:val="00DD3423"/>
    <w:rsid w:val="00E2732E"/>
    <w:rsid w:val="00F3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4F32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332C0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32C0"/>
    <w:rPr>
      <w:rFonts w:ascii="Times" w:hAnsi="Times"/>
      <w:b/>
      <w:bCs/>
    </w:rPr>
  </w:style>
  <w:style w:type="paragraph" w:styleId="NormalWeb">
    <w:name w:val="Normal (Web)"/>
    <w:basedOn w:val="Normal"/>
    <w:uiPriority w:val="99"/>
    <w:unhideWhenUsed/>
    <w:rsid w:val="00F332C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332C0"/>
    <w:rPr>
      <w:b/>
      <w:bCs/>
    </w:rPr>
  </w:style>
  <w:style w:type="character" w:customStyle="1" w:styleId="apple-converted-space">
    <w:name w:val="apple-converted-space"/>
    <w:basedOn w:val="DefaultParagraphFont"/>
    <w:rsid w:val="00F332C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332C0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32C0"/>
    <w:rPr>
      <w:rFonts w:ascii="Times" w:hAnsi="Times"/>
      <w:b/>
      <w:bCs/>
    </w:rPr>
  </w:style>
  <w:style w:type="paragraph" w:styleId="NormalWeb">
    <w:name w:val="Normal (Web)"/>
    <w:basedOn w:val="Normal"/>
    <w:uiPriority w:val="99"/>
    <w:unhideWhenUsed/>
    <w:rsid w:val="00F332C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332C0"/>
    <w:rPr>
      <w:b/>
      <w:bCs/>
    </w:rPr>
  </w:style>
  <w:style w:type="character" w:customStyle="1" w:styleId="apple-converted-space">
    <w:name w:val="apple-converted-space"/>
    <w:basedOn w:val="DefaultParagraphFont"/>
    <w:rsid w:val="00F33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0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1338</Words>
  <Characters>7632</Characters>
  <Application>Microsoft Macintosh Word</Application>
  <DocSecurity>0</DocSecurity>
  <Lines>63</Lines>
  <Paragraphs>17</Paragraphs>
  <ScaleCrop>false</ScaleCrop>
  <Company/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Ross</dc:creator>
  <cp:keywords/>
  <dc:description/>
  <cp:lastModifiedBy>Jean Ross</cp:lastModifiedBy>
  <cp:revision>3</cp:revision>
  <dcterms:created xsi:type="dcterms:W3CDTF">2019-05-09T20:18:00Z</dcterms:created>
  <dcterms:modified xsi:type="dcterms:W3CDTF">2019-05-10T18:45:00Z</dcterms:modified>
</cp:coreProperties>
</file>